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803A" w14:textId="77777777" w:rsidR="0055278F" w:rsidRPr="0055278F" w:rsidRDefault="0055278F" w:rsidP="0055278F">
      <w:pPr>
        <w:spacing w:after="0" w:line="240" w:lineRule="atLeast"/>
        <w:ind w:left="4678"/>
        <w:jc w:val="center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«УТВЕРЖДАЮ»</w:t>
      </w:r>
    </w:p>
    <w:p w14:paraId="128E175A" w14:textId="77777777" w:rsidR="0055278F" w:rsidRPr="0055278F" w:rsidRDefault="0055278F" w:rsidP="0055278F">
      <w:pPr>
        <w:spacing w:after="0" w:line="240" w:lineRule="atLeast"/>
        <w:ind w:left="4678"/>
        <w:jc w:val="center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Вице-</w:t>
      </w:r>
      <w:proofErr w:type="gramStart"/>
      <w:r w:rsidRPr="0055278F">
        <w:rPr>
          <w:rFonts w:ascii="Times New Roman" w:hAnsi="Times New Roman" w:cs="Times New Roman"/>
          <w:sz w:val="28"/>
        </w:rPr>
        <w:t>президент  федерации</w:t>
      </w:r>
      <w:proofErr w:type="gramEnd"/>
    </w:p>
    <w:p w14:paraId="702288D8" w14:textId="77777777" w:rsidR="0055278F" w:rsidRPr="0055278F" w:rsidRDefault="0055278F" w:rsidP="0055278F">
      <w:pPr>
        <w:spacing w:after="0" w:line="240" w:lineRule="atLeast"/>
        <w:ind w:left="4678"/>
        <w:jc w:val="center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спортивной борьбы</w:t>
      </w:r>
    </w:p>
    <w:p w14:paraId="77E8CCAA" w14:textId="77777777" w:rsidR="0055278F" w:rsidRPr="0055278F" w:rsidRDefault="0055278F" w:rsidP="0055278F">
      <w:pPr>
        <w:spacing w:after="0" w:line="240" w:lineRule="atLeast"/>
        <w:ind w:left="4678"/>
        <w:jc w:val="center"/>
        <w:rPr>
          <w:rFonts w:ascii="Times New Roman" w:hAnsi="Times New Roman" w:cs="Times New Roman"/>
          <w:sz w:val="28"/>
        </w:rPr>
      </w:pPr>
    </w:p>
    <w:p w14:paraId="39007BE3" w14:textId="77777777" w:rsidR="0055278F" w:rsidRPr="0055278F" w:rsidRDefault="0055278F" w:rsidP="0055278F">
      <w:pPr>
        <w:spacing w:after="0" w:line="240" w:lineRule="atLeast"/>
        <w:ind w:left="4678"/>
        <w:jc w:val="center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____________________</w:t>
      </w:r>
      <w:proofErr w:type="spellStart"/>
      <w:r w:rsidRPr="0055278F">
        <w:rPr>
          <w:rFonts w:ascii="Times New Roman" w:hAnsi="Times New Roman" w:cs="Times New Roman"/>
          <w:sz w:val="28"/>
        </w:rPr>
        <w:t>А.С.Гуданатов</w:t>
      </w:r>
      <w:proofErr w:type="spellEnd"/>
    </w:p>
    <w:p w14:paraId="629D7D1E" w14:textId="77777777" w:rsidR="0055278F" w:rsidRPr="0055278F" w:rsidRDefault="0055278F" w:rsidP="0055278F">
      <w:pPr>
        <w:spacing w:after="0" w:line="240" w:lineRule="atLeast"/>
        <w:ind w:left="4678"/>
        <w:jc w:val="center"/>
        <w:rPr>
          <w:rFonts w:ascii="Times New Roman" w:hAnsi="Times New Roman" w:cs="Times New Roman"/>
          <w:sz w:val="28"/>
        </w:rPr>
      </w:pPr>
    </w:p>
    <w:p w14:paraId="4ED5D6F1" w14:textId="77777777" w:rsidR="0055278F" w:rsidRPr="0055278F" w:rsidRDefault="0055278F" w:rsidP="0055278F">
      <w:pPr>
        <w:spacing w:after="0" w:line="240" w:lineRule="atLeast"/>
        <w:ind w:left="4678"/>
        <w:jc w:val="center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«___</w:t>
      </w:r>
      <w:proofErr w:type="gramStart"/>
      <w:r w:rsidRPr="0055278F">
        <w:rPr>
          <w:rFonts w:ascii="Times New Roman" w:hAnsi="Times New Roman" w:cs="Times New Roman"/>
          <w:sz w:val="28"/>
        </w:rPr>
        <w:t>_»_</w:t>
      </w:r>
      <w:proofErr w:type="gramEnd"/>
      <w:r w:rsidRPr="0055278F">
        <w:rPr>
          <w:rFonts w:ascii="Times New Roman" w:hAnsi="Times New Roman" w:cs="Times New Roman"/>
          <w:sz w:val="28"/>
        </w:rPr>
        <w:t>_____________ 2022 г.</w:t>
      </w:r>
    </w:p>
    <w:p w14:paraId="7CA3BCBB" w14:textId="77777777" w:rsidR="00A43FF0" w:rsidRDefault="00A43FF0"/>
    <w:p w14:paraId="308C4254" w14:textId="77777777" w:rsidR="0055278F" w:rsidRDefault="0055278F"/>
    <w:p w14:paraId="0FD955AD" w14:textId="77777777" w:rsidR="0055278F" w:rsidRDefault="0055278F"/>
    <w:p w14:paraId="1FB89A6D" w14:textId="77777777" w:rsidR="0055278F" w:rsidRDefault="0055278F"/>
    <w:p w14:paraId="08091381" w14:textId="77777777" w:rsidR="0055278F" w:rsidRDefault="0055278F" w:rsidP="0055278F">
      <w:pPr>
        <w:jc w:val="center"/>
        <w:rPr>
          <w:rFonts w:ascii="Times New Roman" w:hAnsi="Times New Roman" w:cs="Times New Roman"/>
          <w:sz w:val="28"/>
        </w:rPr>
      </w:pPr>
    </w:p>
    <w:p w14:paraId="5F3DEF6A" w14:textId="77777777" w:rsidR="0055278F" w:rsidRDefault="0055278F" w:rsidP="0055278F">
      <w:pPr>
        <w:jc w:val="center"/>
        <w:rPr>
          <w:rFonts w:ascii="Times New Roman" w:hAnsi="Times New Roman" w:cs="Times New Roman"/>
          <w:sz w:val="28"/>
        </w:rPr>
      </w:pPr>
    </w:p>
    <w:p w14:paraId="66168E25" w14:textId="77777777" w:rsidR="0055278F" w:rsidRPr="0055278F" w:rsidRDefault="0055278F" w:rsidP="0055278F">
      <w:pPr>
        <w:jc w:val="center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ПОЛОЖЕНИЕ</w:t>
      </w:r>
    </w:p>
    <w:p w14:paraId="0A581D14" w14:textId="77777777" w:rsidR="0055278F" w:rsidRPr="0055278F" w:rsidRDefault="0055278F" w:rsidP="0055278F">
      <w:pPr>
        <w:jc w:val="center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о проведении Чемпионата Самарской области по спортивной борьбе в дисциплине «</w:t>
      </w:r>
      <w:proofErr w:type="spellStart"/>
      <w:r w:rsidRPr="0055278F">
        <w:rPr>
          <w:rFonts w:ascii="Times New Roman" w:hAnsi="Times New Roman" w:cs="Times New Roman"/>
          <w:sz w:val="28"/>
        </w:rPr>
        <w:t>грэпплинг</w:t>
      </w:r>
      <w:proofErr w:type="spellEnd"/>
      <w:r w:rsidRPr="0055278F">
        <w:rPr>
          <w:rFonts w:ascii="Times New Roman" w:hAnsi="Times New Roman" w:cs="Times New Roman"/>
          <w:sz w:val="28"/>
        </w:rPr>
        <w:t>»</w:t>
      </w:r>
    </w:p>
    <w:p w14:paraId="71603080" w14:textId="77777777" w:rsidR="0055278F" w:rsidRDefault="0055278F"/>
    <w:p w14:paraId="12318D19" w14:textId="77777777" w:rsidR="0055278F" w:rsidRDefault="0055278F"/>
    <w:p w14:paraId="11FEAF75" w14:textId="77777777" w:rsidR="0055278F" w:rsidRDefault="0055278F"/>
    <w:p w14:paraId="729DD7E5" w14:textId="77777777" w:rsidR="0055278F" w:rsidRDefault="0055278F"/>
    <w:p w14:paraId="2C705578" w14:textId="77777777" w:rsidR="0055278F" w:rsidRDefault="0055278F"/>
    <w:p w14:paraId="6C8B9802" w14:textId="77777777" w:rsidR="0055278F" w:rsidRDefault="0055278F"/>
    <w:p w14:paraId="42538681" w14:textId="77777777" w:rsidR="0055278F" w:rsidRDefault="0055278F"/>
    <w:p w14:paraId="195BCD6B" w14:textId="77777777" w:rsidR="0055278F" w:rsidRDefault="0055278F"/>
    <w:p w14:paraId="71E45171" w14:textId="77777777" w:rsidR="0055278F" w:rsidRDefault="0055278F"/>
    <w:p w14:paraId="5F155881" w14:textId="77777777" w:rsidR="0055278F" w:rsidRDefault="0055278F"/>
    <w:p w14:paraId="50F141D3" w14:textId="77777777" w:rsidR="0055278F" w:rsidRDefault="0055278F"/>
    <w:p w14:paraId="52772A3F" w14:textId="77777777" w:rsidR="0055278F" w:rsidRDefault="0055278F"/>
    <w:p w14:paraId="409C909F" w14:textId="77777777" w:rsidR="0055278F" w:rsidRDefault="0055278F"/>
    <w:p w14:paraId="51650684" w14:textId="77777777" w:rsidR="0055278F" w:rsidRDefault="0055278F"/>
    <w:p w14:paraId="2BB7DF3B" w14:textId="77777777" w:rsidR="0055278F" w:rsidRDefault="0055278F"/>
    <w:p w14:paraId="47FB95C7" w14:textId="77777777" w:rsidR="0055278F" w:rsidRDefault="0055278F"/>
    <w:p w14:paraId="19ADC7BD" w14:textId="77777777" w:rsidR="0055278F" w:rsidRDefault="0055278F"/>
    <w:p w14:paraId="3AD46C56" w14:textId="77777777" w:rsidR="0055278F" w:rsidRDefault="0055278F" w:rsidP="0055278F">
      <w:pPr>
        <w:jc w:val="center"/>
        <w:rPr>
          <w:rFonts w:ascii="Times New Roman" w:hAnsi="Times New Roman" w:cs="Times New Roman"/>
        </w:rPr>
      </w:pPr>
      <w:r w:rsidRPr="0055278F">
        <w:rPr>
          <w:rFonts w:ascii="Times New Roman" w:hAnsi="Times New Roman" w:cs="Times New Roman"/>
        </w:rPr>
        <w:t>Самара 2022г.</w:t>
      </w:r>
    </w:p>
    <w:p w14:paraId="024CEE72" w14:textId="77777777" w:rsidR="0055278F" w:rsidRPr="0055278F" w:rsidRDefault="0055278F" w:rsidP="0055278F">
      <w:pPr>
        <w:jc w:val="center"/>
        <w:rPr>
          <w:rFonts w:ascii="Times New Roman" w:hAnsi="Times New Roman" w:cs="Times New Roman"/>
          <w:b/>
          <w:sz w:val="28"/>
        </w:rPr>
      </w:pPr>
      <w:r w:rsidRPr="0055278F">
        <w:rPr>
          <w:rFonts w:ascii="Times New Roman" w:hAnsi="Times New Roman" w:cs="Times New Roman"/>
          <w:b/>
          <w:sz w:val="28"/>
        </w:rPr>
        <w:lastRenderedPageBreak/>
        <w:t>I. ОБЩИЕ ПОЛОЖЕНИЯ</w:t>
      </w:r>
    </w:p>
    <w:p w14:paraId="5C643EAA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 </w:t>
      </w:r>
    </w:p>
    <w:p w14:paraId="0CC4E2E5" w14:textId="77777777" w:rsidR="0055278F" w:rsidRPr="0055278F" w:rsidRDefault="0055278F" w:rsidP="004E5CEC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Официальные спортивные соревнования Самарской области по спортивной борьбе в дисциплине «</w:t>
      </w:r>
      <w:proofErr w:type="spellStart"/>
      <w:r w:rsidRPr="0055278F">
        <w:rPr>
          <w:rFonts w:ascii="Times New Roman" w:hAnsi="Times New Roman" w:cs="Times New Roman"/>
          <w:sz w:val="28"/>
        </w:rPr>
        <w:t>грэпплинг</w:t>
      </w:r>
      <w:proofErr w:type="spellEnd"/>
      <w:r w:rsidRPr="0055278F">
        <w:rPr>
          <w:rFonts w:ascii="Times New Roman" w:hAnsi="Times New Roman" w:cs="Times New Roman"/>
          <w:sz w:val="28"/>
        </w:rPr>
        <w:t>» (далее – соревнования) проводятся в рамках реализации календарного плана официальных физкультурных мероприятий и спортивных мероприятий Самарской области на 2022 год, утвержденного министерством спорта Самарской области.</w:t>
      </w:r>
    </w:p>
    <w:p w14:paraId="78411B38" w14:textId="77777777" w:rsidR="0055278F" w:rsidRPr="0055278F" w:rsidRDefault="0055278F" w:rsidP="004E5CEC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Соревнования проводятся в соответствии с правилами соревнований по виду спорта «спортивная борьба» в дисциплине «</w:t>
      </w:r>
      <w:proofErr w:type="spellStart"/>
      <w:r w:rsidRPr="0055278F">
        <w:rPr>
          <w:rFonts w:ascii="Times New Roman" w:hAnsi="Times New Roman" w:cs="Times New Roman"/>
          <w:sz w:val="28"/>
        </w:rPr>
        <w:t>грэпплинг</w:t>
      </w:r>
      <w:proofErr w:type="spellEnd"/>
      <w:r w:rsidRPr="0055278F">
        <w:rPr>
          <w:rFonts w:ascii="Times New Roman" w:hAnsi="Times New Roman" w:cs="Times New Roman"/>
          <w:sz w:val="28"/>
        </w:rPr>
        <w:t>», утвержденными приказом Министерства спорта Российской Федерации от 5 ноября 2019 года</w:t>
      </w:r>
    </w:p>
    <w:p w14:paraId="74BE1DBD" w14:textId="77777777" w:rsidR="0055278F" w:rsidRPr="0055278F" w:rsidRDefault="0055278F" w:rsidP="004E5CEC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№ 906 (далее – Правила).</w:t>
      </w:r>
    </w:p>
    <w:p w14:paraId="3C87D92A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Целями и задачами проведения соревнований являются:</w:t>
      </w:r>
    </w:p>
    <w:p w14:paraId="42A303B0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развитие и популяризация спортивной борьбы в Самарской области; повышение спортивного мастерства участников соревнований;</w:t>
      </w:r>
    </w:p>
    <w:p w14:paraId="02D15234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выявление сильнейших спортсменов для комплектования сборной команды Самарской области для участия в первенствах Приволжского федерального округа, России, международных соревнованиях;</w:t>
      </w:r>
    </w:p>
    <w:p w14:paraId="334B5182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приобретение соревновательного опыта.</w:t>
      </w:r>
    </w:p>
    <w:p w14:paraId="6B82C00B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Данное Положение является официальным вызовом на соревнования.</w:t>
      </w:r>
    </w:p>
    <w:p w14:paraId="120E5258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Запрещается оказывать противоправное влияние на результаты спортивных соревнований, включенных в настоящее Положение.</w:t>
      </w:r>
    </w:p>
    <w:p w14:paraId="4A79C69F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</w:t>
      </w:r>
    </w:p>
    <w:p w14:paraId="3CC594A2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4 статьи 26.2 Федерального закона от 4 декабря 2007 года № 329-ФЗ</w:t>
      </w:r>
    </w:p>
    <w:p w14:paraId="02E3E0A6" w14:textId="77777777" w:rsid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  <w:r w:rsidRPr="0055278F">
        <w:rPr>
          <w:rFonts w:ascii="Times New Roman" w:hAnsi="Times New Roman" w:cs="Times New Roman"/>
          <w:sz w:val="28"/>
        </w:rPr>
        <w:t>«О физической культуре и спорте в Российской Федерации».</w:t>
      </w:r>
    </w:p>
    <w:p w14:paraId="7B2DF2F4" w14:textId="77777777" w:rsid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</w:p>
    <w:p w14:paraId="2CCE72C1" w14:textId="77777777" w:rsidR="0055278F" w:rsidRDefault="0055278F" w:rsidP="004E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EC">
        <w:rPr>
          <w:rFonts w:ascii="Times New Roman" w:hAnsi="Times New Roman" w:cs="Times New Roman"/>
          <w:b/>
          <w:sz w:val="28"/>
          <w:szCs w:val="28"/>
        </w:rPr>
        <w:t>II. ПРАВА И ОБЯЗАННОСТИ ОРГАНИЗАТОРОВ</w:t>
      </w:r>
    </w:p>
    <w:p w14:paraId="0715271D" w14:textId="77777777" w:rsidR="004E5CEC" w:rsidRPr="004E5CEC" w:rsidRDefault="004E5CEC" w:rsidP="004E5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A4492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 (далее – ГСК), состав которой утверждается федерацией.</w:t>
      </w:r>
    </w:p>
    <w:p w14:paraId="4075885B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77FCD370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lastRenderedPageBreak/>
        <w:t>Федерация несет ответственность за обеспечение работы судей, за организацию места проведения соревнований.</w:t>
      </w:r>
    </w:p>
    <w:p w14:paraId="39485B5C" w14:textId="77777777" w:rsidR="0055278F" w:rsidRPr="0055278F" w:rsidRDefault="0055278F" w:rsidP="004E5CE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  <w:r w:rsidR="004E5CEC">
        <w:rPr>
          <w:rFonts w:ascii="Times New Roman" w:hAnsi="Times New Roman" w:cs="Times New Roman"/>
          <w:sz w:val="28"/>
          <w:szCs w:val="28"/>
        </w:rPr>
        <w:tab/>
      </w:r>
    </w:p>
    <w:p w14:paraId="27E5B303" w14:textId="77777777" w:rsidR="0055278F" w:rsidRPr="004E5CEC" w:rsidRDefault="0055278F" w:rsidP="004E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EC">
        <w:rPr>
          <w:rFonts w:ascii="Times New Roman" w:hAnsi="Times New Roman" w:cs="Times New Roman"/>
          <w:b/>
          <w:sz w:val="28"/>
          <w:szCs w:val="28"/>
        </w:rPr>
        <w:t>III. ОБЕСПЕЧЕНИЕ БЕЗОПАСНОСТИ УЧАСТНИКОВ И ЗРИТЕЛЕЙ</w:t>
      </w:r>
    </w:p>
    <w:p w14:paraId="321144B8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5B861D62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Обеспечение общественного порядка и безопасности участников и зрителей во время проведения соревнований возлагается на федерацию на условиях, предусмотренных Регламентом.</w:t>
      </w:r>
    </w:p>
    <w:p w14:paraId="432230F0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полиса обязательного медицинского страхования, договора о страховании жизни и здоровья от несчастных случаев, которые представляются в мандатную комиссию на каждого участника соревнований.</w:t>
      </w:r>
    </w:p>
    <w:p w14:paraId="11BC3617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Во время соревнований в местах их проведения должен находиться соответствующий медицинский персонал для оказания первой медицинской помощи в случае необходимости.</w:t>
      </w:r>
    </w:p>
    <w:p w14:paraId="7C73CE18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Медицинское обеспечение соревнований возлагается на федерацию на условиях, предусмотренных Регламентом.</w:t>
      </w:r>
    </w:p>
    <w:p w14:paraId="01B66256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4CE73B35" w14:textId="77777777" w:rsidR="0055278F" w:rsidRPr="0072355E" w:rsidRDefault="0055278F" w:rsidP="0072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5E">
        <w:rPr>
          <w:rFonts w:ascii="Times New Roman" w:hAnsi="Times New Roman" w:cs="Times New Roman"/>
          <w:b/>
          <w:sz w:val="28"/>
          <w:szCs w:val="28"/>
        </w:rPr>
        <w:t>IV. ОБЩИЕ СВЕДЕНИЯ О СПОРТИВНЫХ СОРЕВНОВАНИЯХ</w:t>
      </w:r>
    </w:p>
    <w:p w14:paraId="5DD74269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261BA50A" w14:textId="77777777" w:rsidR="0055278F" w:rsidRPr="0055278F" w:rsidRDefault="0055278F" w:rsidP="00723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1. Чемпионат Самарской области</w:t>
      </w:r>
      <w:r w:rsidR="0072355E">
        <w:rPr>
          <w:rFonts w:ascii="Times New Roman" w:hAnsi="Times New Roman" w:cs="Times New Roman"/>
          <w:sz w:val="28"/>
          <w:szCs w:val="28"/>
        </w:rPr>
        <w:t xml:space="preserve"> </w:t>
      </w:r>
      <w:r w:rsidRPr="0055278F">
        <w:rPr>
          <w:rFonts w:ascii="Times New Roman" w:hAnsi="Times New Roman" w:cs="Times New Roman"/>
          <w:sz w:val="28"/>
          <w:szCs w:val="28"/>
        </w:rPr>
        <w:t>по</w:t>
      </w:r>
      <w:r w:rsidR="0072355E">
        <w:rPr>
          <w:rFonts w:ascii="Times New Roman" w:hAnsi="Times New Roman" w:cs="Times New Roman"/>
          <w:sz w:val="28"/>
          <w:szCs w:val="28"/>
        </w:rPr>
        <w:t xml:space="preserve"> спортивной борьбе в дисциплине </w:t>
      </w:r>
      <w:r w:rsidRPr="005527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грэпплинг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>»</w:t>
      </w:r>
    </w:p>
    <w:p w14:paraId="0D9743E2" w14:textId="05403454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2E7FF8">
        <w:rPr>
          <w:rFonts w:ascii="Times New Roman" w:hAnsi="Times New Roman" w:cs="Times New Roman"/>
          <w:sz w:val="28"/>
          <w:szCs w:val="28"/>
        </w:rPr>
        <w:t xml:space="preserve"> с</w:t>
      </w:r>
      <w:r w:rsidRPr="0055278F">
        <w:rPr>
          <w:rFonts w:ascii="Times New Roman" w:hAnsi="Times New Roman" w:cs="Times New Roman"/>
          <w:sz w:val="28"/>
          <w:szCs w:val="28"/>
        </w:rPr>
        <w:t xml:space="preserve"> 3</w:t>
      </w:r>
      <w:r w:rsidR="002E7FF8">
        <w:rPr>
          <w:rFonts w:ascii="Times New Roman" w:hAnsi="Times New Roman" w:cs="Times New Roman"/>
          <w:sz w:val="28"/>
          <w:szCs w:val="28"/>
        </w:rPr>
        <w:t xml:space="preserve"> по 4</w:t>
      </w:r>
      <w:r w:rsidRPr="0055278F">
        <w:rPr>
          <w:rFonts w:ascii="Times New Roman" w:hAnsi="Times New Roman" w:cs="Times New Roman"/>
          <w:sz w:val="28"/>
          <w:szCs w:val="28"/>
        </w:rPr>
        <w:t xml:space="preserve"> сентября 2022 года в спортивном зале спортивного комплекса «Металлург» по адресу: г. Самара, ул. Строителей, 1.</w:t>
      </w:r>
    </w:p>
    <w:p w14:paraId="7F13E102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Соревнования имеют характер лично-командного первенства.</w:t>
      </w:r>
    </w:p>
    <w:p w14:paraId="38ABF480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Соревнования проводятся согласно Правилам в следующих возрастных и весовых категориях:</w:t>
      </w:r>
    </w:p>
    <w:p w14:paraId="37CFA632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 xml:space="preserve">мужчины 20 лет и старше (так же допускаются 18 и 19 лет) 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грэпплинг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>:</w:t>
      </w:r>
    </w:p>
    <w:p w14:paraId="3427A1E2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62 кг, 66 кг, 71 кг, 77 кг, 84 кг, 92 кг, 100 кг, 130 кг;</w:t>
      </w:r>
    </w:p>
    <w:p w14:paraId="6F7A2D25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 xml:space="preserve">мужчины 20 лет и старше (так же допускаются 18 и 19 лет) 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грэпплинг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 xml:space="preserve"> ГИ: 62 кг, 66 кг, 71 кг, 77 кг, 84 кг, 92 кг, 100 кг, 130 кг;</w:t>
      </w:r>
    </w:p>
    <w:p w14:paraId="3D22E0AC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 xml:space="preserve">женщины 20 лет и старше (так же допускаются 18 и 19 лет) </w:t>
      </w:r>
      <w:proofErr w:type="spellStart"/>
      <w:proofErr w:type="gramStart"/>
      <w:r w:rsidRPr="0055278F">
        <w:rPr>
          <w:rFonts w:ascii="Times New Roman" w:hAnsi="Times New Roman" w:cs="Times New Roman"/>
          <w:sz w:val="28"/>
          <w:szCs w:val="28"/>
        </w:rPr>
        <w:t>грэпплинг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 xml:space="preserve">:   </w:t>
      </w:r>
      <w:proofErr w:type="gramEnd"/>
      <w:r w:rsidRPr="0055278F">
        <w:rPr>
          <w:rFonts w:ascii="Times New Roman" w:hAnsi="Times New Roman" w:cs="Times New Roman"/>
          <w:sz w:val="28"/>
          <w:szCs w:val="28"/>
        </w:rPr>
        <w:t>53 кг, 58 кг, 64 кг,71 кг, 71+ кг;</w:t>
      </w:r>
    </w:p>
    <w:p w14:paraId="7E12069D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lastRenderedPageBreak/>
        <w:t xml:space="preserve">женщины 20 лет и старше (так же допускаются 18 и 19 лет) 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грэпплинг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 xml:space="preserve"> ГИ: 53 кг, 58 кг, 64 кг,71 кг, 71+ кг.</w:t>
      </w:r>
    </w:p>
    <w:p w14:paraId="1494B6F7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283BD402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Программа соревнований</w:t>
      </w:r>
    </w:p>
    <w:p w14:paraId="1A4125FF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505B763C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3 сентября – день приезда участников соревнований.</w:t>
      </w:r>
    </w:p>
    <w:p w14:paraId="5FD3CA64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09.00-10.00 ч. – медицинский контроль и взвешивание спортсменов;</w:t>
      </w:r>
    </w:p>
    <w:p w14:paraId="5B083C10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10.00-10.30 ч. – заседание мандатной комиссии;</w:t>
      </w:r>
    </w:p>
    <w:p w14:paraId="65F51491" w14:textId="2D546EC5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10.30-11.00 ч</w:t>
      </w:r>
      <w:r w:rsidR="002C3116">
        <w:rPr>
          <w:rFonts w:ascii="Times New Roman" w:hAnsi="Times New Roman" w:cs="Times New Roman"/>
          <w:sz w:val="28"/>
          <w:szCs w:val="28"/>
        </w:rPr>
        <w:t xml:space="preserve"> </w:t>
      </w:r>
      <w:r w:rsidR="002C3116" w:rsidRPr="0055278F">
        <w:rPr>
          <w:rFonts w:ascii="Times New Roman" w:hAnsi="Times New Roman" w:cs="Times New Roman"/>
          <w:sz w:val="28"/>
          <w:szCs w:val="28"/>
        </w:rPr>
        <w:t>–</w:t>
      </w:r>
      <w:r w:rsidRPr="0055278F">
        <w:rPr>
          <w:rFonts w:ascii="Times New Roman" w:hAnsi="Times New Roman" w:cs="Times New Roman"/>
          <w:sz w:val="28"/>
          <w:szCs w:val="28"/>
        </w:rPr>
        <w:t xml:space="preserve"> Церемония открытия соревнований</w:t>
      </w:r>
    </w:p>
    <w:p w14:paraId="0622E7F4" w14:textId="3431B6D1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11.00</w:t>
      </w:r>
      <w:r w:rsidR="002C3116">
        <w:rPr>
          <w:rFonts w:ascii="Times New Roman" w:hAnsi="Times New Roman" w:cs="Times New Roman"/>
          <w:sz w:val="28"/>
          <w:szCs w:val="28"/>
        </w:rPr>
        <w:t xml:space="preserve"> </w:t>
      </w:r>
      <w:r w:rsidR="002C3116" w:rsidRPr="0055278F">
        <w:rPr>
          <w:rFonts w:ascii="Times New Roman" w:hAnsi="Times New Roman" w:cs="Times New Roman"/>
          <w:sz w:val="28"/>
          <w:szCs w:val="28"/>
        </w:rPr>
        <w:t>–</w:t>
      </w:r>
      <w:r w:rsidR="002C3116">
        <w:rPr>
          <w:rFonts w:ascii="Times New Roman" w:hAnsi="Times New Roman" w:cs="Times New Roman"/>
          <w:sz w:val="28"/>
          <w:szCs w:val="28"/>
        </w:rPr>
        <w:t xml:space="preserve"> </w:t>
      </w:r>
      <w:r w:rsidRPr="0055278F">
        <w:rPr>
          <w:rFonts w:ascii="Times New Roman" w:hAnsi="Times New Roman" w:cs="Times New Roman"/>
          <w:sz w:val="28"/>
          <w:szCs w:val="28"/>
        </w:rPr>
        <w:t xml:space="preserve">начало соревнований в дисциплине 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Грэпплинг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>;</w:t>
      </w:r>
    </w:p>
    <w:p w14:paraId="3C2F35FE" w14:textId="358B8022" w:rsid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18.00 ч. – окончание соревнований, награждение победителей.</w:t>
      </w:r>
    </w:p>
    <w:p w14:paraId="43BF5B1D" w14:textId="77777777" w:rsidR="00ED5413" w:rsidRDefault="00ED5413" w:rsidP="0055278F">
      <w:pPr>
        <w:rPr>
          <w:rFonts w:ascii="Times New Roman" w:hAnsi="Times New Roman" w:cs="Times New Roman"/>
          <w:sz w:val="28"/>
          <w:szCs w:val="28"/>
        </w:rPr>
      </w:pPr>
    </w:p>
    <w:p w14:paraId="19A8A5B7" w14:textId="150E681B" w:rsidR="002E7FF8" w:rsidRDefault="002E7FF8" w:rsidP="0055278F">
      <w:pPr>
        <w:rPr>
          <w:rFonts w:ascii="Times New Roman" w:hAnsi="Times New Roman" w:cs="Times New Roman"/>
          <w:sz w:val="28"/>
          <w:szCs w:val="28"/>
        </w:rPr>
      </w:pPr>
      <w:r w:rsidRPr="00CF2761">
        <w:rPr>
          <w:rFonts w:ascii="Times New Roman" w:hAnsi="Times New Roman" w:cs="Times New Roman"/>
          <w:sz w:val="28"/>
          <w:szCs w:val="28"/>
        </w:rPr>
        <w:t>4</w:t>
      </w:r>
      <w:r w:rsidRPr="0055278F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14:paraId="3028C6FC" w14:textId="77777777" w:rsidR="002E7FF8" w:rsidRPr="0055278F" w:rsidRDefault="002E7FF8" w:rsidP="002E7FF8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09.00-10.00 ч. – медицинский контроль и взвешивание спортсменов;</w:t>
      </w:r>
    </w:p>
    <w:p w14:paraId="276684F2" w14:textId="77777777" w:rsidR="002E7FF8" w:rsidRPr="0055278F" w:rsidRDefault="002E7FF8" w:rsidP="002E7FF8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10.00-10.30 ч. – заседание мандатной комиссии;</w:t>
      </w:r>
    </w:p>
    <w:p w14:paraId="5C758201" w14:textId="3DBFA61C" w:rsidR="002E7FF8" w:rsidRPr="0055278F" w:rsidRDefault="002E7FF8" w:rsidP="002E7FF8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11.00</w:t>
      </w:r>
      <w:r w:rsidR="002C3116">
        <w:rPr>
          <w:rFonts w:ascii="Times New Roman" w:hAnsi="Times New Roman" w:cs="Times New Roman"/>
          <w:sz w:val="28"/>
          <w:szCs w:val="28"/>
        </w:rPr>
        <w:t xml:space="preserve"> </w:t>
      </w:r>
      <w:r w:rsidR="002C3116" w:rsidRPr="0055278F">
        <w:rPr>
          <w:rFonts w:ascii="Times New Roman" w:hAnsi="Times New Roman" w:cs="Times New Roman"/>
          <w:sz w:val="28"/>
          <w:szCs w:val="28"/>
        </w:rPr>
        <w:t>–</w:t>
      </w:r>
      <w:r w:rsidR="002C3116">
        <w:rPr>
          <w:rFonts w:ascii="Times New Roman" w:hAnsi="Times New Roman" w:cs="Times New Roman"/>
          <w:sz w:val="28"/>
          <w:szCs w:val="28"/>
        </w:rPr>
        <w:t xml:space="preserve"> </w:t>
      </w:r>
      <w:r w:rsidRPr="0055278F">
        <w:rPr>
          <w:rFonts w:ascii="Times New Roman" w:hAnsi="Times New Roman" w:cs="Times New Roman"/>
          <w:sz w:val="28"/>
          <w:szCs w:val="28"/>
        </w:rPr>
        <w:t xml:space="preserve">начало соревнований в дисциплине 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Грэпплинг</w:t>
      </w:r>
      <w:proofErr w:type="spellEnd"/>
      <w:r w:rsidRPr="002E7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ГИ</w:t>
      </w:r>
      <w:r w:rsidRPr="002E7FF8">
        <w:rPr>
          <w:rFonts w:ascii="Times New Roman" w:hAnsi="Times New Roman" w:cs="Times New Roman"/>
          <w:sz w:val="28"/>
          <w:szCs w:val="28"/>
        </w:rPr>
        <w:t xml:space="preserve"> </w:t>
      </w:r>
      <w:r w:rsidRPr="005527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8F895CA" w14:textId="77777777" w:rsidR="002E7FF8" w:rsidRDefault="002E7FF8" w:rsidP="002E7FF8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18.00 ч. – окончание соревнований, награждение победителей.</w:t>
      </w:r>
    </w:p>
    <w:p w14:paraId="64BC8AE1" w14:textId="77777777" w:rsidR="002E7FF8" w:rsidRPr="0055278F" w:rsidRDefault="002E7FF8" w:rsidP="0055278F">
      <w:pPr>
        <w:rPr>
          <w:rFonts w:ascii="Times New Roman" w:hAnsi="Times New Roman" w:cs="Times New Roman"/>
          <w:sz w:val="28"/>
          <w:szCs w:val="28"/>
        </w:rPr>
      </w:pPr>
    </w:p>
    <w:p w14:paraId="7A371FF2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</w:p>
    <w:p w14:paraId="2FD17C7A" w14:textId="77777777" w:rsidR="0055278F" w:rsidRPr="0055278F" w:rsidRDefault="0055278F" w:rsidP="0072355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  <w:r w:rsidR="0072355E">
        <w:rPr>
          <w:rFonts w:ascii="Times New Roman" w:hAnsi="Times New Roman" w:cs="Times New Roman"/>
          <w:sz w:val="28"/>
          <w:szCs w:val="28"/>
        </w:rPr>
        <w:tab/>
      </w:r>
    </w:p>
    <w:p w14:paraId="12A12E03" w14:textId="77777777" w:rsidR="0055278F" w:rsidRPr="0072355E" w:rsidRDefault="0055278F" w:rsidP="0072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5E">
        <w:rPr>
          <w:rFonts w:ascii="Times New Roman" w:hAnsi="Times New Roman" w:cs="Times New Roman"/>
          <w:b/>
          <w:sz w:val="28"/>
          <w:szCs w:val="28"/>
        </w:rPr>
        <w:t>V. ТРЕБОВАНИЯ К УЧАСТНИКАМ И УСЛОВИЯ ИХ ДОПУСКА</w:t>
      </w:r>
    </w:p>
    <w:p w14:paraId="4C6EECD3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56803C48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 в соответствующих весовых и возрастных категориях, имеющие медицинский допуск.</w:t>
      </w:r>
    </w:p>
    <w:p w14:paraId="10958A00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Участники соревнований (спортсмены, представители, тренеры, судьи) в составе делегации обязаны прибыть на соревнования в день приезда.</w:t>
      </w:r>
    </w:p>
    <w:p w14:paraId="53DBCE6E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Количественный состав делегации определяется федерацией по отдельному регламенту для каждого конкретного соревнования.</w:t>
      </w:r>
    </w:p>
    <w:p w14:paraId="328B4726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Иные требования к участникам и условиям их допуска устанавливаются Регламентом конкретного мероприятия.</w:t>
      </w:r>
    </w:p>
    <w:p w14:paraId="243559F1" w14:textId="77777777" w:rsidR="0055278F" w:rsidRPr="0072355E" w:rsidRDefault="0055278F" w:rsidP="007235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843ED" w14:textId="77777777" w:rsidR="0055278F" w:rsidRPr="0072355E" w:rsidRDefault="0055278F" w:rsidP="0072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5E">
        <w:rPr>
          <w:rFonts w:ascii="Times New Roman" w:hAnsi="Times New Roman" w:cs="Times New Roman"/>
          <w:b/>
          <w:sz w:val="28"/>
          <w:szCs w:val="28"/>
        </w:rPr>
        <w:t>VI. ФОРМА ОДЕЖДЫ И ЭКИПИРОВКА СПОРТСМЕНОВ</w:t>
      </w:r>
    </w:p>
    <w:p w14:paraId="76E2989C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6E059DBE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 xml:space="preserve">На поединок по 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грэпплингу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 xml:space="preserve"> спортсмен выходит в единой экипировке – красного или синего цвета.</w:t>
      </w:r>
    </w:p>
    <w:p w14:paraId="688172A3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 xml:space="preserve">Экипировка спортсмена в разделе </w:t>
      </w:r>
      <w:proofErr w:type="gramStart"/>
      <w:r w:rsidRPr="0055278F">
        <w:rPr>
          <w:rFonts w:ascii="Times New Roman" w:hAnsi="Times New Roman" w:cs="Times New Roman"/>
          <w:sz w:val="28"/>
          <w:szCs w:val="28"/>
        </w:rPr>
        <w:t>но-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ги</w:t>
      </w:r>
      <w:proofErr w:type="spellEnd"/>
      <w:proofErr w:type="gramEnd"/>
      <w:r w:rsidRPr="0055278F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14:paraId="4917D7B7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− обтягивающей футболки с коротким или длинным рукавом (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рашгард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>);</w:t>
      </w:r>
    </w:p>
    <w:p w14:paraId="32BB7507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− шорт красного (черного) или синего цвета в соответствии с правилами соревнований;</w:t>
      </w:r>
    </w:p>
    <w:p w14:paraId="5C855672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− спортсмены выходят на ковер без обуви.</w:t>
      </w:r>
    </w:p>
    <w:p w14:paraId="02524981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 xml:space="preserve">Экипировка спортсмена в разделе 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 xml:space="preserve"> должна состоять из </w:t>
      </w:r>
      <w:r w:rsidR="0072355E" w:rsidRPr="0055278F">
        <w:rPr>
          <w:rFonts w:ascii="Times New Roman" w:hAnsi="Times New Roman" w:cs="Times New Roman"/>
          <w:sz w:val="28"/>
          <w:szCs w:val="28"/>
        </w:rPr>
        <w:t>кимоно</w:t>
      </w:r>
      <w:r w:rsidRPr="005527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>) белого (красного) и черного (синего) цвета.</w:t>
      </w:r>
    </w:p>
    <w:p w14:paraId="29DA9788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Цвет экипировки зависит от очередности вызова на поединок: первый вызванный участник выходит в экипировке красного цвета, второй – синего цвета.</w:t>
      </w:r>
    </w:p>
    <w:p w14:paraId="41F402B1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49181951" w14:textId="77777777" w:rsidR="0055278F" w:rsidRPr="0072355E" w:rsidRDefault="0055278F" w:rsidP="0072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5E">
        <w:rPr>
          <w:rFonts w:ascii="Times New Roman" w:hAnsi="Times New Roman" w:cs="Times New Roman"/>
          <w:b/>
          <w:sz w:val="28"/>
          <w:szCs w:val="28"/>
        </w:rPr>
        <w:t>VII. ЗАЯВКИ НА УЧАСТИЕ</w:t>
      </w:r>
    </w:p>
    <w:p w14:paraId="3C900A2C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7CE31A57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Именные заявки (2 экземпляра), заверенные руководителем физкультурно-спортивной организации и врачом, подаются в мандатную комиссию в день приезда с паспортом (свидетельством о рождении), договором (оригиналом) о страховании жизни и здоровья от несчастных случаев, полисом обязательного медицинского страхования.</w:t>
      </w:r>
    </w:p>
    <w:p w14:paraId="2F766C13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Предварительные заявки принимаются на почту alinaagadadasheva@mail.ru и на номер в</w:t>
      </w:r>
      <w:r w:rsidR="00CA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4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CA7B4F">
        <w:rPr>
          <w:rFonts w:ascii="Times New Roman" w:hAnsi="Times New Roman" w:cs="Times New Roman"/>
          <w:sz w:val="28"/>
          <w:szCs w:val="28"/>
        </w:rPr>
        <w:t xml:space="preserve"> 89879413704</w:t>
      </w:r>
      <w:r w:rsidR="00012AB7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gramStart"/>
      <w:r w:rsidR="00012AB7">
        <w:rPr>
          <w:rFonts w:ascii="Times New Roman" w:hAnsi="Times New Roman" w:cs="Times New Roman"/>
          <w:sz w:val="28"/>
          <w:szCs w:val="28"/>
        </w:rPr>
        <w:t xml:space="preserve">Руслановна, </w:t>
      </w:r>
      <w:r w:rsidR="00CA7B4F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CA7B4F">
        <w:rPr>
          <w:rFonts w:ascii="Times New Roman" w:hAnsi="Times New Roman" w:cs="Times New Roman"/>
          <w:sz w:val="28"/>
          <w:szCs w:val="28"/>
        </w:rPr>
        <w:t xml:space="preserve"> 18:00 01</w:t>
      </w:r>
      <w:r w:rsidRPr="0055278F">
        <w:rPr>
          <w:rFonts w:ascii="Times New Roman" w:hAnsi="Times New Roman" w:cs="Times New Roman"/>
          <w:sz w:val="28"/>
          <w:szCs w:val="28"/>
        </w:rPr>
        <w:t>.0</w:t>
      </w:r>
      <w:r w:rsidR="00CA7B4F">
        <w:rPr>
          <w:rFonts w:ascii="Times New Roman" w:hAnsi="Times New Roman" w:cs="Times New Roman"/>
          <w:sz w:val="28"/>
          <w:szCs w:val="28"/>
        </w:rPr>
        <w:t>9</w:t>
      </w:r>
      <w:r w:rsidRPr="0055278F">
        <w:rPr>
          <w:rFonts w:ascii="Times New Roman" w:hAnsi="Times New Roman" w:cs="Times New Roman"/>
          <w:sz w:val="28"/>
          <w:szCs w:val="28"/>
        </w:rPr>
        <w:t>.2022 включительно. Стартовый взнос 1500 рублей. В двух разделах 2500 рублей.</w:t>
      </w:r>
    </w:p>
    <w:p w14:paraId="6D1CE11A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 xml:space="preserve">Телефон для справок: +7(927)009-50-63 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Гуданатов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55278F"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 w:rsidRPr="0055278F">
        <w:rPr>
          <w:rFonts w:ascii="Times New Roman" w:hAnsi="Times New Roman" w:cs="Times New Roman"/>
          <w:sz w:val="28"/>
          <w:szCs w:val="28"/>
        </w:rPr>
        <w:t>.</w:t>
      </w:r>
    </w:p>
    <w:p w14:paraId="07F4983D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В заявке на каждого участника должны быть указаны полные сведения о дате рождения (число, месяц, год), спортивный разряд, весовая категория, спортивная организация (ведомство), Ф.И.О. (полностью) тренера.</w:t>
      </w:r>
    </w:p>
    <w:p w14:paraId="4D80FDF4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Каждый иногородний судья должен сдать в мандатную комиссию соревнований копию паспорта, удостоверение судьи всероссийской или международной категории, страховое свидетельство и ИНН.</w:t>
      </w:r>
    </w:p>
    <w:p w14:paraId="689B5068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lastRenderedPageBreak/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14:paraId="29688CA9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2AE8F1EF" w14:textId="77777777" w:rsidR="0055278F" w:rsidRPr="00E65423" w:rsidRDefault="0055278F" w:rsidP="00E65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23">
        <w:rPr>
          <w:rFonts w:ascii="Times New Roman" w:hAnsi="Times New Roman" w:cs="Times New Roman"/>
          <w:b/>
          <w:sz w:val="28"/>
          <w:szCs w:val="28"/>
        </w:rPr>
        <w:t>VIII. УСЛОВИЯ ПОДВЕДЕНИЯ ИТОГОВ</w:t>
      </w:r>
    </w:p>
    <w:p w14:paraId="45961CB0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2AD774FD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Победители и призеры соревнований определяются согласно Правилам.</w:t>
      </w:r>
    </w:p>
    <w:p w14:paraId="26AFDAB7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В каждой весовой категории разыгрываются одно первое место, одно второе место, два третьих места.</w:t>
      </w:r>
    </w:p>
    <w:p w14:paraId="436658ED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Федерация в течение 10 дней после окончания соревнований представляет итоговые протоколы официальных результатов соревнований и отчет главного судьи соревнований с сопроводительным письмом на бумажном и/или электронном носителях в министерство по адресу: г. Самара, ул. Чапаевская, 181-183/12 или в электронном виде на адрес электронной почты: protokol.minsport@samregion.ru.</w:t>
      </w:r>
    </w:p>
    <w:p w14:paraId="486E49A6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4A0C3F12" w14:textId="77777777" w:rsidR="0055278F" w:rsidRPr="00143DD7" w:rsidRDefault="0055278F" w:rsidP="00143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D7">
        <w:rPr>
          <w:rFonts w:ascii="Times New Roman" w:hAnsi="Times New Roman" w:cs="Times New Roman"/>
          <w:b/>
          <w:sz w:val="28"/>
          <w:szCs w:val="28"/>
        </w:rPr>
        <w:t>IX. НАГРАЖДЕНИЕ ПОБЕДИТЕЛЕЙ И ПРИЗЕРОВ</w:t>
      </w:r>
    </w:p>
    <w:p w14:paraId="52DC603E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6B650808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Участники, занявшие первые, вторые и третьи места в каждой весовой категории, награждаются дипломами и медалями.</w:t>
      </w:r>
    </w:p>
    <w:p w14:paraId="1DF20F1F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6A3AE79C" w14:textId="77777777" w:rsidR="0055278F" w:rsidRPr="00143DD7" w:rsidRDefault="0055278F" w:rsidP="00143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D7">
        <w:rPr>
          <w:rFonts w:ascii="Times New Roman" w:hAnsi="Times New Roman" w:cs="Times New Roman"/>
          <w:b/>
          <w:sz w:val="28"/>
          <w:szCs w:val="28"/>
        </w:rPr>
        <w:t>X. УСЛОВИЯ ФИНАНСИРОВАНИЯ</w:t>
      </w:r>
    </w:p>
    <w:p w14:paraId="70D43338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 </w:t>
      </w:r>
    </w:p>
    <w:p w14:paraId="17BDEC99" w14:textId="77777777" w:rsidR="0055278F" w:rsidRP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  <w:r w:rsidRPr="0055278F">
        <w:rPr>
          <w:rFonts w:ascii="Times New Roman" w:hAnsi="Times New Roman" w:cs="Times New Roman"/>
          <w:sz w:val="28"/>
          <w:szCs w:val="28"/>
        </w:rPr>
        <w:t>Расходы на проезд, питание и проживание спортсменов и тренеров осуществляются за счет командирующих организаций.</w:t>
      </w:r>
    </w:p>
    <w:p w14:paraId="6C2A69CB" w14:textId="77777777" w:rsidR="0055278F" w:rsidRPr="0055278F" w:rsidRDefault="0055278F" w:rsidP="0055278F">
      <w:pPr>
        <w:jc w:val="both"/>
        <w:rPr>
          <w:rFonts w:ascii="Times New Roman" w:hAnsi="Times New Roman" w:cs="Times New Roman"/>
          <w:sz w:val="28"/>
        </w:rPr>
      </w:pPr>
    </w:p>
    <w:p w14:paraId="32298423" w14:textId="77777777" w:rsidR="0055278F" w:rsidRPr="0055278F" w:rsidRDefault="0055278F" w:rsidP="0055278F">
      <w:pPr>
        <w:rPr>
          <w:rFonts w:ascii="Times New Roman" w:hAnsi="Times New Roman" w:cs="Times New Roman"/>
        </w:rPr>
      </w:pPr>
    </w:p>
    <w:sectPr w:rsidR="0055278F" w:rsidRPr="0055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ED5"/>
    <w:rsid w:val="00012AB7"/>
    <w:rsid w:val="00143DD7"/>
    <w:rsid w:val="002C3116"/>
    <w:rsid w:val="002E7FF8"/>
    <w:rsid w:val="004E5CEC"/>
    <w:rsid w:val="0055278F"/>
    <w:rsid w:val="0072355E"/>
    <w:rsid w:val="00957ED5"/>
    <w:rsid w:val="00A43FF0"/>
    <w:rsid w:val="00CA7B4F"/>
    <w:rsid w:val="00CF2761"/>
    <w:rsid w:val="00DC23EE"/>
    <w:rsid w:val="00E65423"/>
    <w:rsid w:val="00ED5413"/>
    <w:rsid w:val="0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075E"/>
  <w15:docId w15:val="{1A79053F-C1E1-4718-8A7A-F8C0758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8F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2022-08-10T10:03:00Z</dcterms:created>
  <dcterms:modified xsi:type="dcterms:W3CDTF">2022-08-18T19:48:00Z</dcterms:modified>
</cp:coreProperties>
</file>